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220"/>
        <w:gridCol w:w="5245"/>
        <w:gridCol w:w="4253"/>
      </w:tblGrid>
      <w:tr w:rsidR="00533DA2" w:rsidRPr="00CC1E1F" w:rsidTr="00213623">
        <w:tc>
          <w:tcPr>
            <w:tcW w:w="1701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B94B94">
              <w:rPr>
                <w:rFonts w:cstheme="minorHAnsi"/>
                <w:b/>
                <w:sz w:val="20"/>
                <w:szCs w:val="20"/>
              </w:rPr>
              <w:t>NAZIV SKUPA PODATAKA</w:t>
            </w:r>
          </w:p>
        </w:tc>
        <w:tc>
          <w:tcPr>
            <w:tcW w:w="1418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UČESTALOST AŽURIRANJA</w:t>
            </w:r>
          </w:p>
        </w:tc>
        <w:tc>
          <w:tcPr>
            <w:tcW w:w="2220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OSNOVA ZA VOĐENJE</w:t>
            </w:r>
          </w:p>
        </w:tc>
        <w:tc>
          <w:tcPr>
            <w:tcW w:w="5245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NAČIN PRISTUPA</w:t>
            </w:r>
          </w:p>
        </w:tc>
        <w:tc>
          <w:tcPr>
            <w:tcW w:w="4253" w:type="dxa"/>
          </w:tcPr>
          <w:p w:rsidR="00E67BC3" w:rsidRPr="00B94B94" w:rsidRDefault="00965865">
            <w:pPr>
              <w:rPr>
                <w:rFonts w:cstheme="minorHAnsi"/>
                <w:b/>
                <w:sz w:val="20"/>
                <w:szCs w:val="20"/>
              </w:rPr>
            </w:pPr>
            <w:r w:rsidRPr="00B94B94">
              <w:rPr>
                <w:rFonts w:cstheme="minorHAnsi"/>
                <w:b/>
                <w:sz w:val="20"/>
                <w:szCs w:val="20"/>
              </w:rPr>
              <w:t>POVEZNICA</w:t>
            </w:r>
          </w:p>
        </w:tc>
      </w:tr>
      <w:tr w:rsidR="00692232" w:rsidRPr="00CC1E1F" w:rsidTr="00213623">
        <w:trPr>
          <w:trHeight w:val="2601"/>
        </w:trPr>
        <w:tc>
          <w:tcPr>
            <w:tcW w:w="1701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Baza meteoroloških podataka</w:t>
            </w:r>
          </w:p>
        </w:tc>
        <w:tc>
          <w:tcPr>
            <w:tcW w:w="1418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942F36" w:rsidRDefault="00942F36" w:rsidP="0094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 mrežnim stranicama DHMZ-a omogućen je uvid u osnovne meteorološke podatke za zadnja 24 sata te preuzimanje podataka u .xml formatu. </w:t>
            </w:r>
          </w:p>
          <w:p w:rsidR="00942F36" w:rsidRDefault="00942F36" w:rsidP="00942F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Također, omogućen je uvid u kartografski prikaz svih vrsta meteoroloških postaja uz osnovne informacije o postajama.</w:t>
            </w:r>
          </w:p>
          <w:p w:rsidR="00942F36" w:rsidRPr="00B647D0" w:rsidRDefault="00942F36" w:rsidP="00942F36">
            <w:p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Arhivski podaci se u strojno čitljivom formatu mogu dobiti na zahtjev.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2232" w:rsidRDefault="00FF107E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5" w:history="1">
              <w:r w:rsidR="00692232" w:rsidRPr="009B156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https://meteo.hr/podaci.php?section=podaci_vrijeme&amp;prikaz=abc</w:t>
              </w:r>
            </w:hyperlink>
          </w:p>
          <w:p w:rsidR="00692232" w:rsidRDefault="00FF107E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6" w:history="1">
              <w:r w:rsidR="00692232" w:rsidRPr="009B156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https://meteo.hr/podaci.php?section=podaci_vrijeme&amp;param=amp</w:t>
              </w:r>
            </w:hyperlink>
          </w:p>
          <w:p w:rsidR="00692232" w:rsidRDefault="00FF107E" w:rsidP="00DF3BE9">
            <w:hyperlink r:id="rId7" w:history="1">
              <w:r w:rsidR="00692232" w:rsidRPr="009B156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https://meteo.hr/proizvodi.php?section=podaci&amp;param=xml_korisnici</w:t>
              </w:r>
            </w:hyperlink>
          </w:p>
          <w:p w:rsidR="00F0613B" w:rsidRDefault="00FF107E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8" w:history="1">
              <w:r w:rsidR="00F0613B" w:rsidRPr="009B156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https://meteo.hr/infrastruktura.php?section=mreze_postaja&amp;param=pmm</w:t>
              </w:r>
            </w:hyperlink>
          </w:p>
          <w:p w:rsidR="00692232" w:rsidRDefault="00FF107E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9" w:history="1">
              <w:r w:rsidR="00692232" w:rsidRPr="009B1568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https://meteo.hr/proizvodi.php?section=katalog_zahtjevi&amp;param=zahtjev_podaci_usluge</w:t>
              </w:r>
            </w:hyperlink>
          </w:p>
          <w:p w:rsidR="00692232" w:rsidRDefault="00692232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692232" w:rsidRPr="001544DB" w:rsidRDefault="00692232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:rsidR="00692232" w:rsidRPr="001544DB" w:rsidRDefault="00692232" w:rsidP="00DF3BE9"/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 xml:space="preserve">Registar aktualnih prognoza vremena 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0" w:history="1">
              <w:r w:rsidR="00692232" w:rsidRPr="009F1C81">
                <w:rPr>
                  <w:rStyle w:val="Hyperlink"/>
                  <w:sz w:val="20"/>
                  <w:szCs w:val="20"/>
                </w:rPr>
                <w:t>https://meteo.hr/proizvodi.php?section=podaci&amp;param=xml_korisnici</w:t>
              </w:r>
            </w:hyperlink>
          </w:p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1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https://prognoza.hr/prognoza_danas.xml</w:t>
              </w:r>
            </w:hyperlink>
          </w:p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2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https://prognoza.hr/prognoza_sutra.xml</w:t>
              </w:r>
            </w:hyperlink>
          </w:p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3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https://prognoza.hr/regije_danas.xml</w:t>
              </w:r>
            </w:hyperlink>
          </w:p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4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https://prognoza.hr/prognoza_izgledi.xml</w:t>
              </w:r>
            </w:hyperlink>
          </w:p>
          <w:p w:rsidR="00692232" w:rsidRPr="009F1C81" w:rsidRDefault="00692232" w:rsidP="00DF3BE9">
            <w:pPr>
              <w:ind w:left="5"/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Registar arhivskih prognoza vremena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 xml:space="preserve">na zahtjev 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pStyle w:val="HTMLPreformatted"/>
              <w:rPr>
                <w:rFonts w:asciiTheme="minorHAnsi" w:hAnsiTheme="minorHAnsi"/>
              </w:rPr>
            </w:pPr>
            <w:hyperlink r:id="rId15" w:history="1">
              <w:r w:rsidR="00692232" w:rsidRPr="009F1C81">
                <w:rPr>
                  <w:rStyle w:val="Hyperlink"/>
                  <w:rFonts w:asciiTheme="minorHAnsi" w:hAnsiTheme="minorHAnsi"/>
                </w:rPr>
                <w:t>https://meteo.hr/proizvodi.php?section=katalog_zahtjevi&amp;param=zahtjev_podaci_usluge</w:t>
              </w:r>
            </w:hyperlink>
          </w:p>
          <w:p w:rsidR="00692232" w:rsidRPr="009F1C81" w:rsidRDefault="00692232" w:rsidP="00DF3BE9">
            <w:pPr>
              <w:pStyle w:val="HTMLPreformatted"/>
              <w:rPr>
                <w:rFonts w:asciiTheme="minorHAnsi" w:hAnsiTheme="minorHAnsi"/>
              </w:rPr>
            </w:pP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Registar aktualnih prognoza vremena  za pomorce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16" w:history="1">
              <w:r w:rsidR="00692232" w:rsidRPr="009F1C81">
                <w:rPr>
                  <w:rStyle w:val="Hyperlink"/>
                  <w:sz w:val="20"/>
                  <w:szCs w:val="20"/>
                </w:rPr>
                <w:t>https://meteo.hr/proizvodi.php?section=podaci&amp;param=xml_korisnici</w:t>
              </w:r>
            </w:hyperlink>
          </w:p>
          <w:p w:rsidR="00692232" w:rsidRPr="009F1C81" w:rsidRDefault="00FF107E" w:rsidP="00DF3BE9">
            <w:pPr>
              <w:rPr>
                <w:sz w:val="20"/>
                <w:szCs w:val="20"/>
              </w:rPr>
            </w:pPr>
            <w:hyperlink r:id="rId17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https://prognoza.hr/jadran_h.xml</w:t>
              </w:r>
            </w:hyperlink>
          </w:p>
          <w:p w:rsidR="00692232" w:rsidRPr="009F1C81" w:rsidRDefault="00FF107E" w:rsidP="00DF3BE9">
            <w:pPr>
              <w:rPr>
                <w:sz w:val="20"/>
                <w:szCs w:val="20"/>
              </w:rPr>
            </w:pPr>
            <w:hyperlink r:id="rId18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https://prognoza.hr/pomorci.xml</w:t>
              </w:r>
            </w:hyperlink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Registar arhivskih prognoza vremena za pomorce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692232" w:rsidRPr="009F1C81" w:rsidRDefault="002D11CC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na zahtjev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pStyle w:val="HTMLPreformatted"/>
              <w:rPr>
                <w:rFonts w:asciiTheme="minorHAnsi" w:hAnsiTheme="minorHAnsi"/>
              </w:rPr>
            </w:pPr>
            <w:hyperlink r:id="rId19" w:history="1">
              <w:r w:rsidR="00692232" w:rsidRPr="009F1C81">
                <w:rPr>
                  <w:rStyle w:val="Hyperlink"/>
                  <w:rFonts w:asciiTheme="minorHAnsi" w:hAnsiTheme="minorHAnsi"/>
                </w:rPr>
                <w:t>https://meteo.hr/proizvodi.php?section=katalog_zahtjevi&amp;param=zahtjev_podaci_usluge</w:t>
              </w:r>
            </w:hyperlink>
          </w:p>
          <w:p w:rsidR="00692232" w:rsidRPr="009F1C81" w:rsidRDefault="00692232" w:rsidP="00DF3BE9">
            <w:pPr>
              <w:pStyle w:val="HTMLPreformatted"/>
              <w:rPr>
                <w:rFonts w:asciiTheme="minorHAnsi" w:hAnsiTheme="minorHAnsi"/>
              </w:rPr>
            </w:pP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lastRenderedPageBreak/>
              <w:t>Registar aktualnih upozorenja na opasne vremenske pojave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slobodan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20" w:history="1">
              <w:r w:rsidR="00692232" w:rsidRPr="009F1C81">
                <w:rPr>
                  <w:rStyle w:val="Hyperlink"/>
                  <w:sz w:val="20"/>
                  <w:szCs w:val="20"/>
                </w:rPr>
                <w:t>https://meteo.hr/proizvodi.php?section=podaci&amp;param=xml_korisnici</w:t>
              </w:r>
            </w:hyperlink>
          </w:p>
          <w:p w:rsidR="00692232" w:rsidRPr="009F1C81" w:rsidRDefault="00FF107E" w:rsidP="00DF3BE9">
            <w:pPr>
              <w:ind w:left="5"/>
              <w:rPr>
                <w:sz w:val="20"/>
                <w:szCs w:val="20"/>
              </w:rPr>
            </w:pPr>
            <w:hyperlink r:id="rId21" w:history="1">
              <w:r w:rsidR="00692232" w:rsidRPr="009F1C81">
                <w:rPr>
                  <w:rStyle w:val="Hyperlink"/>
                  <w:sz w:val="20"/>
                  <w:szCs w:val="20"/>
                </w:rPr>
                <w:t>https://meteo.hr/upozorenja/cap_hr_today.xml</w:t>
              </w:r>
            </w:hyperlink>
            <w:r w:rsidR="00692232" w:rsidRPr="009F1C81">
              <w:rPr>
                <w:sz w:val="20"/>
                <w:szCs w:val="20"/>
              </w:rPr>
              <w:t xml:space="preserve"> </w:t>
            </w:r>
            <w:r w:rsidR="00692232" w:rsidRPr="009F1C81">
              <w:rPr>
                <w:sz w:val="20"/>
                <w:szCs w:val="20"/>
              </w:rPr>
              <w:br/>
            </w:r>
            <w:hyperlink r:id="rId22" w:history="1">
              <w:r w:rsidR="00692232" w:rsidRPr="009F1C81">
                <w:rPr>
                  <w:rStyle w:val="Hyperlink"/>
                  <w:sz w:val="20"/>
                  <w:szCs w:val="20"/>
                </w:rPr>
                <w:t>https://meteo.hr/upozorenja/cap_hr_tmorrow.xml</w:t>
              </w:r>
            </w:hyperlink>
          </w:p>
          <w:p w:rsidR="00692232" w:rsidRPr="009F1C81" w:rsidRDefault="00FF107E" w:rsidP="00DF3BE9">
            <w:pPr>
              <w:ind w:left="5"/>
              <w:rPr>
                <w:rFonts w:cstheme="minorHAnsi"/>
                <w:sz w:val="20"/>
                <w:szCs w:val="20"/>
              </w:rPr>
            </w:pPr>
            <w:hyperlink r:id="rId23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https://prognoza.hr/toplinskival_5.xml</w:t>
              </w:r>
            </w:hyperlink>
          </w:p>
          <w:p w:rsidR="00692232" w:rsidRDefault="00FF107E" w:rsidP="00DF3BE9">
            <w:pPr>
              <w:ind w:left="5"/>
              <w:rPr>
                <w:rFonts w:cstheme="minorHAnsi"/>
                <w:sz w:val="20"/>
                <w:szCs w:val="20"/>
              </w:rPr>
            </w:pPr>
            <w:hyperlink r:id="rId24" w:history="1">
              <w:r w:rsidR="00692232" w:rsidRPr="009F1C81">
                <w:rPr>
                  <w:rStyle w:val="Hyperlink"/>
                  <w:sz w:val="20"/>
                  <w:szCs w:val="20"/>
                </w:rPr>
                <w:t>https://prognoza.hr/hladnival.xml</w:t>
              </w:r>
            </w:hyperlink>
          </w:p>
          <w:p w:rsidR="00692232" w:rsidRPr="009F1C81" w:rsidRDefault="00692232" w:rsidP="00DF3BE9">
            <w:pPr>
              <w:ind w:left="5"/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9F1C81" w:rsidTr="00213623">
        <w:tc>
          <w:tcPr>
            <w:tcW w:w="1701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Registar arhivskih upozorenja na opasne vremenske pojave</w:t>
            </w:r>
          </w:p>
        </w:tc>
        <w:tc>
          <w:tcPr>
            <w:tcW w:w="1418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9F1C81">
              <w:rPr>
                <w:rFonts w:cstheme="minorHAnsi"/>
                <w:sz w:val="20"/>
                <w:szCs w:val="20"/>
              </w:rPr>
              <w:t>na zahtjev</w:t>
            </w:r>
          </w:p>
        </w:tc>
        <w:tc>
          <w:tcPr>
            <w:tcW w:w="4253" w:type="dxa"/>
          </w:tcPr>
          <w:p w:rsidR="00692232" w:rsidRPr="009F1C81" w:rsidRDefault="00FF107E" w:rsidP="00DF3BE9">
            <w:pPr>
              <w:pStyle w:val="HTMLPreformatted"/>
              <w:rPr>
                <w:rFonts w:asciiTheme="minorHAnsi" w:hAnsiTheme="minorHAnsi"/>
              </w:rPr>
            </w:pPr>
            <w:hyperlink r:id="rId25" w:history="1">
              <w:r w:rsidR="00692232" w:rsidRPr="009F1C81">
                <w:rPr>
                  <w:rStyle w:val="Hyperlink"/>
                  <w:rFonts w:asciiTheme="minorHAnsi" w:hAnsiTheme="minorHAnsi"/>
                </w:rPr>
                <w:t>https://meteo.hr/proizvodi.php?section=katalog_zahtjevi&amp;param=zahtjev_podaci_usluge</w:t>
              </w:r>
            </w:hyperlink>
          </w:p>
          <w:p w:rsidR="00692232" w:rsidRPr="009F1C81" w:rsidRDefault="00692232" w:rsidP="00DF3BE9">
            <w:pPr>
              <w:pStyle w:val="HTMLPreformatted"/>
              <w:rPr>
                <w:rFonts w:asciiTheme="minorHAnsi" w:hAnsiTheme="minorHAnsi"/>
              </w:rPr>
            </w:pPr>
          </w:p>
          <w:p w:rsidR="00692232" w:rsidRPr="009F1C81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CC1E1F" w:rsidTr="00213623">
        <w:trPr>
          <w:trHeight w:val="1623"/>
        </w:trPr>
        <w:tc>
          <w:tcPr>
            <w:tcW w:w="1701" w:type="dxa"/>
          </w:tcPr>
          <w:p w:rsidR="00692232" w:rsidRDefault="00692232" w:rsidP="00DF3BE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Podaci prognostičkog modelskog sustava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Podaci prognostičkog modelskog sustava u xml formatu i prognostičke karte (polja, meteogrami) u realnom vremenu javno su dostupni na mrežnim stranicama DHMZ-a. Dodatni produkti prognostičkog modelskog sustava kao što su analiza i prognoza vremenskih stanja i pojava,</w:t>
            </w:r>
            <w:r w:rsidR="00A826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kao i stručne obrade podataka prognostičkog modelskog sustava,</w:t>
            </w:r>
            <w:r w:rsidR="00A826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dostupni su na zahtjev</w:t>
            </w:r>
          </w:p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2232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https://prognoza.hr/tri/3d_graf_i_simboli.xml</w:t>
              </w:r>
            </w:hyperlink>
          </w:p>
          <w:p w:rsidR="00400E61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https://prognoza.hr/sedam/hrvatska/7d_meteogrami.xml</w:t>
              </w:r>
            </w:hyperlink>
          </w:p>
          <w:p w:rsidR="00400E61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https://meteo.hr/prognoze.php?section=prognoze_model&amp;param=ala_k</w:t>
              </w:r>
            </w:hyperlink>
          </w:p>
          <w:p w:rsidR="00400E61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https://meteo.hr/prognoze.php?section=prognoze_model&amp;param=7d_k</w:t>
              </w:r>
            </w:hyperlink>
          </w:p>
          <w:p w:rsidR="00A82601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https://meteo.hr/proizvodi.php?section=katalog_zahtjevi&amp;param=zahtjev_podaci_usluge</w:t>
              </w:r>
            </w:hyperlink>
          </w:p>
          <w:p w:rsidR="00A82601" w:rsidRPr="00CC1E1F" w:rsidRDefault="00A82601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CC1E1F" w:rsidTr="00213623">
        <w:trPr>
          <w:trHeight w:val="1623"/>
        </w:trPr>
        <w:tc>
          <w:tcPr>
            <w:tcW w:w="1701" w:type="dxa"/>
          </w:tcPr>
          <w:p w:rsidR="00692232" w:rsidRDefault="00692232" w:rsidP="00DF3BE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Podaci klimatskog modela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povremeno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Pr="00CC1E1F" w:rsidRDefault="00692232" w:rsidP="00400E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Podaci klimatskog modela izrađeni kao dio Strategije prilagodbe klimatskim promjenama dostupni su na javno dostupnom repozitoriju</w:t>
            </w:r>
            <w:r w:rsidR="00400E6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493638">
              <w:rPr>
                <w:rFonts w:cstheme="minorHAnsi"/>
                <w:sz w:val="20"/>
                <w:szCs w:val="20"/>
              </w:rPr>
              <w:t>Baza rezultata klimatskih simulacija se</w:t>
            </w:r>
            <w:r w:rsidR="00A82601">
              <w:rPr>
                <w:rFonts w:cstheme="minorHAnsi"/>
                <w:sz w:val="20"/>
                <w:szCs w:val="20"/>
              </w:rPr>
              <w:t xml:space="preserve"> </w:t>
            </w:r>
            <w:r w:rsidRPr="00493638">
              <w:rPr>
                <w:rFonts w:cstheme="minorHAnsi"/>
                <w:sz w:val="20"/>
                <w:szCs w:val="20"/>
              </w:rPr>
              <w:t>održava u suradnji sa Sveučilišnim računskim centrom Sveučilišta u Zagrebu</w:t>
            </w:r>
            <w:r>
              <w:rPr>
                <w:rFonts w:cstheme="minorHAnsi"/>
                <w:sz w:val="20"/>
                <w:szCs w:val="20"/>
              </w:rPr>
              <w:t xml:space="preserve">. Dodatni podaci i obrade podataka  klimatskog modela dostupni su na zahtjev: </w:t>
            </w:r>
          </w:p>
        </w:tc>
        <w:tc>
          <w:tcPr>
            <w:tcW w:w="4253" w:type="dxa"/>
          </w:tcPr>
          <w:p w:rsidR="00692232" w:rsidRDefault="00FF107E" w:rsidP="00DF3BE9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https://repozitorij.meteo.hr/regcm4-simulacije</w:t>
              </w:r>
            </w:hyperlink>
          </w:p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https://meteo.hr/proizvodi.php?section=katalog_zahtjevi&amp;param=zahtjev_podaci_usluge</w:t>
              </w:r>
            </w:hyperlink>
          </w:p>
          <w:p w:rsidR="00A82601" w:rsidRDefault="00A82601" w:rsidP="00400E61">
            <w:pPr>
              <w:rPr>
                <w:rFonts w:cstheme="minorHAnsi"/>
                <w:sz w:val="20"/>
                <w:szCs w:val="20"/>
              </w:rPr>
            </w:pPr>
          </w:p>
          <w:p w:rsidR="00400E61" w:rsidRDefault="00400E61" w:rsidP="00DF3BE9">
            <w:pPr>
              <w:rPr>
                <w:rFonts w:cstheme="minorHAnsi"/>
                <w:sz w:val="20"/>
                <w:szCs w:val="20"/>
              </w:rPr>
            </w:pPr>
          </w:p>
          <w:p w:rsidR="00400E61" w:rsidRPr="00CC1E1F" w:rsidRDefault="00400E61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CC1E1F" w:rsidTr="00213623">
        <w:trPr>
          <w:trHeight w:val="2029"/>
        </w:trPr>
        <w:tc>
          <w:tcPr>
            <w:tcW w:w="1701" w:type="dxa"/>
          </w:tcPr>
          <w:p w:rsidR="00692232" w:rsidRPr="00CC1E1F" w:rsidRDefault="00692232" w:rsidP="00DF3BE9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lastRenderedPageBreak/>
              <w:t>Digitalne klimatološke karte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povremeno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Digitalne klimatološke karte meteoroloških elemenata izrađene n</w:t>
            </w:r>
            <w:r w:rsidRPr="00873AB4">
              <w:rPr>
                <w:rFonts w:cstheme="minorHAnsi"/>
                <w:sz w:val="20"/>
                <w:szCs w:val="20"/>
              </w:rPr>
              <w:t xml:space="preserve">a osnovi višegodišnjih nizova podataka </w:t>
            </w:r>
            <w:r>
              <w:rPr>
                <w:rFonts w:cstheme="minorHAnsi"/>
                <w:sz w:val="20"/>
                <w:szCs w:val="20"/>
              </w:rPr>
              <w:t xml:space="preserve">za razdoblja 1961-1990 i 1971-2000, kao i karte iznimno rijetkih događaja - minimalne i maksimalne temperature te brzine vjetra </w:t>
            </w:r>
            <w:r w:rsidRPr="00873AB4">
              <w:rPr>
                <w:rFonts w:cstheme="minorHAnsi"/>
                <w:sz w:val="20"/>
                <w:szCs w:val="20"/>
              </w:rPr>
              <w:t>koji se pojavljuju</w:t>
            </w:r>
            <w:r>
              <w:rPr>
                <w:rFonts w:cstheme="minorHAnsi"/>
                <w:sz w:val="20"/>
                <w:szCs w:val="20"/>
              </w:rPr>
              <w:t xml:space="preserve"> jednom u 50 godina- dostupne su na mrežnim stranicama DHMZ-a. Dodatni podaci i obrade podataka  korištenih za izradu klimatskih karata dostupni su na zahtjev:</w:t>
            </w:r>
          </w:p>
          <w:p w:rsidR="00692232" w:rsidRPr="00CC1E1F" w:rsidRDefault="00692232" w:rsidP="00400E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https://meteo.hr/klima.php?section=klima_hrvatska&amp;param=k1_5</w:t>
              </w:r>
            </w:hyperlink>
          </w:p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https://meteo.hr/klima.php?section=klima_hrvatska&amp;param=k1_6</w:t>
              </w:r>
            </w:hyperlink>
          </w:p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400E61" w:rsidRPr="00483795">
                <w:rPr>
                  <w:rStyle w:val="Hyperlink"/>
                  <w:rFonts w:cstheme="minorHAnsi"/>
                  <w:sz w:val="20"/>
                  <w:szCs w:val="20"/>
                </w:rPr>
                <w:t>https://meteo.hr/klima.php?section=klima_hrvatska&amp;param=k1_7</w:t>
              </w:r>
            </w:hyperlink>
          </w:p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https://meteo.hr/klima.php?section=klima_hrvatska&amp;param=k1_9&amp;el=ext</w:t>
              </w:r>
            </w:hyperlink>
          </w:p>
          <w:p w:rsidR="00400E61" w:rsidRDefault="00FF107E" w:rsidP="00400E61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A82601" w:rsidRPr="00BA2E83">
                <w:rPr>
                  <w:rStyle w:val="Hyperlink"/>
                  <w:rFonts w:cstheme="minorHAnsi"/>
                  <w:sz w:val="20"/>
                  <w:szCs w:val="20"/>
                </w:rPr>
                <w:t>https://meteo.hr/proizvodi.php?section=katalog_zahtjevi&amp;param=zahtjev_podaci_usluge</w:t>
              </w:r>
            </w:hyperlink>
          </w:p>
          <w:p w:rsidR="00400E61" w:rsidRPr="00CC1E1F" w:rsidRDefault="00400E61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2232" w:rsidRPr="00CC1E1F" w:rsidTr="00213623">
        <w:trPr>
          <w:trHeight w:val="2601"/>
        </w:trPr>
        <w:tc>
          <w:tcPr>
            <w:tcW w:w="1701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Style w:val="Strong"/>
                <w:rFonts w:cstheme="minorHAnsi"/>
                <w:b w:val="0"/>
                <w:sz w:val="20"/>
                <w:szCs w:val="20"/>
              </w:rPr>
              <w:t>Arhivska baza hidroloških podataka u sklopu informacijskog sustava HIS2000</w:t>
            </w:r>
          </w:p>
        </w:tc>
        <w:tc>
          <w:tcPr>
            <w:tcW w:w="1418" w:type="dxa"/>
          </w:tcPr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  <w:r w:rsidRPr="00CC1E1F">
              <w:rPr>
                <w:rFonts w:cstheme="minorHAnsi"/>
                <w:sz w:val="20"/>
                <w:szCs w:val="20"/>
              </w:rPr>
              <w:t>kontinuirano</w:t>
            </w:r>
          </w:p>
        </w:tc>
        <w:tc>
          <w:tcPr>
            <w:tcW w:w="2220" w:type="dxa"/>
          </w:tcPr>
          <w:p w:rsidR="002D11CC" w:rsidRDefault="002D11CC" w:rsidP="002D1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Zakon o meteorološkoj i hidrološkoj djelatnosti (NN 66/19)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mrežnim stranicama DHMZ-a,  u linku na Stranice Sektora za hidrologiju, omogućen uvid u kartografski prikaz postaja i</w:t>
            </w:r>
            <w:r w:rsidR="006979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osnovne informacije o postajama, informacije o raspoloživim nizovima/količinama pohranjenih mjerenja te za vodostaj i protok uvid u dnevne podatke za odabranu godinu. </w:t>
            </w:r>
          </w:p>
          <w:p w:rsidR="00692232" w:rsidRDefault="00692232" w:rsidP="00DF3B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Preuzimanje podataka nije omogućeno.</w:t>
            </w:r>
          </w:p>
          <w:p w:rsidR="00692232" w:rsidRPr="00B647D0" w:rsidRDefault="00692232" w:rsidP="00DF3BE9">
            <w:p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Podaci se u strojno čitljivom formatu mogu dobiti na zahtjev.</w:t>
            </w:r>
          </w:p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:rsidR="00692232" w:rsidRDefault="00FF107E" w:rsidP="00DF3BE9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38" w:history="1">
              <w:r w:rsidR="00692232" w:rsidRPr="000636D3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https://meteo.hr/naslovnica_hidro.php?tab=hidro</w:t>
              </w:r>
            </w:hyperlink>
          </w:p>
          <w:p w:rsidR="007724A6" w:rsidRDefault="00FF107E" w:rsidP="007724A6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979E0" w:rsidRPr="00483795">
                <w:rPr>
                  <w:rStyle w:val="Hyperlink"/>
                  <w:rFonts w:cstheme="minorHAnsi"/>
                  <w:sz w:val="20"/>
                  <w:szCs w:val="20"/>
                </w:rPr>
                <w:t>https://meteo.hr/proizvodi.php?section=katalog_zahtjevi&amp;param=zahtjev_podaci_usluge</w:t>
              </w:r>
            </w:hyperlink>
          </w:p>
          <w:p w:rsidR="006979E0" w:rsidRDefault="006979E0" w:rsidP="007724A6">
            <w:pPr>
              <w:rPr>
                <w:rFonts w:cstheme="minorHAnsi"/>
                <w:sz w:val="20"/>
                <w:szCs w:val="20"/>
              </w:rPr>
            </w:pPr>
          </w:p>
          <w:p w:rsidR="00692232" w:rsidRPr="001544DB" w:rsidRDefault="00692232" w:rsidP="00DF3BE9"/>
          <w:p w:rsidR="00692232" w:rsidRPr="00CC1E1F" w:rsidRDefault="00692232" w:rsidP="00DF3B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81AB5" w:rsidRPr="00065726" w:rsidRDefault="00281AB5" w:rsidP="00692232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sectPr w:rsidR="00281AB5" w:rsidRPr="00065726" w:rsidSect="00CC1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E9BD" w16cex:dateUtc="2021-02-06T09:11:00Z"/>
  <w16cex:commentExtensible w16cex:durableId="23C8E9F7" w16cex:dateUtc="2021-02-06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A7823" w16cid:durableId="23C8E9BD"/>
  <w16cid:commentId w16cid:paraId="262BF491" w16cid:durableId="23C8E9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933A9"/>
    <w:multiLevelType w:val="hybridMultilevel"/>
    <w:tmpl w:val="345AD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3"/>
    <w:rsid w:val="00065726"/>
    <w:rsid w:val="00096B97"/>
    <w:rsid w:val="0011696D"/>
    <w:rsid w:val="00184D9A"/>
    <w:rsid w:val="001A5ECE"/>
    <w:rsid w:val="001B35C7"/>
    <w:rsid w:val="001C5228"/>
    <w:rsid w:val="001D3BFE"/>
    <w:rsid w:val="002002EF"/>
    <w:rsid w:val="00213623"/>
    <w:rsid w:val="00281AB5"/>
    <w:rsid w:val="002D11B1"/>
    <w:rsid w:val="002D11CC"/>
    <w:rsid w:val="00372365"/>
    <w:rsid w:val="003770D0"/>
    <w:rsid w:val="003813D7"/>
    <w:rsid w:val="003D4636"/>
    <w:rsid w:val="003E7982"/>
    <w:rsid w:val="00400E61"/>
    <w:rsid w:val="00493638"/>
    <w:rsid w:val="00533DA2"/>
    <w:rsid w:val="00597FA5"/>
    <w:rsid w:val="006704AC"/>
    <w:rsid w:val="00692232"/>
    <w:rsid w:val="006979E0"/>
    <w:rsid w:val="007724A6"/>
    <w:rsid w:val="00873AB4"/>
    <w:rsid w:val="009234A5"/>
    <w:rsid w:val="00942F36"/>
    <w:rsid w:val="00965865"/>
    <w:rsid w:val="00986662"/>
    <w:rsid w:val="00991200"/>
    <w:rsid w:val="00A3349F"/>
    <w:rsid w:val="00A36DD5"/>
    <w:rsid w:val="00A82601"/>
    <w:rsid w:val="00AB2277"/>
    <w:rsid w:val="00AB6E9D"/>
    <w:rsid w:val="00B53EED"/>
    <w:rsid w:val="00B87D5F"/>
    <w:rsid w:val="00B94B94"/>
    <w:rsid w:val="00BC371F"/>
    <w:rsid w:val="00CA2250"/>
    <w:rsid w:val="00CC1E1F"/>
    <w:rsid w:val="00CD4B6C"/>
    <w:rsid w:val="00CE611F"/>
    <w:rsid w:val="00D37F14"/>
    <w:rsid w:val="00D4552B"/>
    <w:rsid w:val="00D82A50"/>
    <w:rsid w:val="00E67BC3"/>
    <w:rsid w:val="00F0613B"/>
    <w:rsid w:val="00F72A89"/>
    <w:rsid w:val="00F96DB6"/>
    <w:rsid w:val="00FC3682"/>
    <w:rsid w:val="00FC6541"/>
    <w:rsid w:val="00FF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CE977-3D20-4216-8E39-2AD9E49E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52B"/>
    <w:pPr>
      <w:spacing w:line="252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nhideWhenUsed/>
    <w:rsid w:val="00A334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12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BF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B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3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2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232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0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gnoza.hr/regije_danas.xml" TargetMode="External"/><Relationship Id="rId18" Type="http://schemas.openxmlformats.org/officeDocument/2006/relationships/hyperlink" Target="https://prognoza.hr/pomorci.xml" TargetMode="External"/><Relationship Id="rId26" Type="http://schemas.openxmlformats.org/officeDocument/2006/relationships/hyperlink" Target="https://prognoza.hr/tri/3d_graf_i_simboli.xml" TargetMode="External"/><Relationship Id="rId39" Type="http://schemas.openxmlformats.org/officeDocument/2006/relationships/hyperlink" Target="https://meteo.hr/proizvodi.php?section=katalog_zahtjevi&amp;param=zahtjev_podaci_usluge" TargetMode="External"/><Relationship Id="rId21" Type="http://schemas.openxmlformats.org/officeDocument/2006/relationships/hyperlink" Target="https://meteo.hr/upozorenja/cap_hr_today.xml" TargetMode="External"/><Relationship Id="rId34" Type="http://schemas.openxmlformats.org/officeDocument/2006/relationships/hyperlink" Target="https://meteo.hr/klima.php?section=klima_hrvatska&amp;param=k1_6" TargetMode="External"/><Relationship Id="rId7" Type="http://schemas.openxmlformats.org/officeDocument/2006/relationships/hyperlink" Target="https://meteo.hr/proizvodi.php?section=podaci&amp;param=xml_korisn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teo.hr/proizvodi.php?section=podaci&amp;param=xml_korisnici" TargetMode="External"/><Relationship Id="rId20" Type="http://schemas.openxmlformats.org/officeDocument/2006/relationships/hyperlink" Target="https://meteo.hr/proizvodi.php?section=podaci&amp;param=xml_korisnici" TargetMode="External"/><Relationship Id="rId29" Type="http://schemas.openxmlformats.org/officeDocument/2006/relationships/hyperlink" Target="https://meteo.hr/prognoze.php?section=prognoze_model&amp;param=7d_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teo.hr/podaci.php?section=podaci_vrijeme&amp;param=amp" TargetMode="External"/><Relationship Id="rId11" Type="http://schemas.openxmlformats.org/officeDocument/2006/relationships/hyperlink" Target="https://prognoza.hr/prognoza_danas.xml" TargetMode="External"/><Relationship Id="rId24" Type="http://schemas.openxmlformats.org/officeDocument/2006/relationships/hyperlink" Target="https://prognoza.hr/hladnival.xml" TargetMode="External"/><Relationship Id="rId32" Type="http://schemas.openxmlformats.org/officeDocument/2006/relationships/hyperlink" Target="https://meteo.hr/proizvodi.php?section=katalog_zahtjevi&amp;param=zahtjev_podaci_usluge" TargetMode="External"/><Relationship Id="rId37" Type="http://schemas.openxmlformats.org/officeDocument/2006/relationships/hyperlink" Target="https://meteo.hr/proizvodi.php?section=katalog_zahtjevi&amp;param=zahtjev_podaci_usluge" TargetMode="External"/><Relationship Id="rId40" Type="http://schemas.openxmlformats.org/officeDocument/2006/relationships/fontTable" Target="fontTable.xml"/><Relationship Id="rId45" Type="http://schemas.microsoft.com/office/2018/08/relationships/commentsExtensible" Target="commentsExtensible.xml"/><Relationship Id="rId5" Type="http://schemas.openxmlformats.org/officeDocument/2006/relationships/hyperlink" Target="https://meteo.hr/podaci.php?section=podaci_vrijeme&amp;prikaz=abc" TargetMode="External"/><Relationship Id="rId15" Type="http://schemas.openxmlformats.org/officeDocument/2006/relationships/hyperlink" Target="https://meteo.hr/proizvodi.php?section=katalog_zahtjevi&amp;param=zahtjev_podaci_usluge" TargetMode="External"/><Relationship Id="rId23" Type="http://schemas.openxmlformats.org/officeDocument/2006/relationships/hyperlink" Target="https://prognoza.hr/toplinskival_5.xml" TargetMode="External"/><Relationship Id="rId28" Type="http://schemas.openxmlformats.org/officeDocument/2006/relationships/hyperlink" Target="https://meteo.hr/prognoze.php?section=prognoze_model&amp;param=ala_k" TargetMode="External"/><Relationship Id="rId36" Type="http://schemas.openxmlformats.org/officeDocument/2006/relationships/hyperlink" Target="https://meteo.hr/klima.php?section=klima_hrvatska&amp;param=k1_9&amp;el=ext" TargetMode="External"/><Relationship Id="rId10" Type="http://schemas.openxmlformats.org/officeDocument/2006/relationships/hyperlink" Target="https://meteo.hr/proizvodi.php?section=podaci&amp;param=xml_korisnici" TargetMode="External"/><Relationship Id="rId19" Type="http://schemas.openxmlformats.org/officeDocument/2006/relationships/hyperlink" Target="https://meteo.hr/proizvodi.php?section=katalog_zahtjevi&amp;param=zahtjev_podaci_usluge" TargetMode="External"/><Relationship Id="rId31" Type="http://schemas.openxmlformats.org/officeDocument/2006/relationships/hyperlink" Target="https://repozitorij.meteo.hr/regcm4-simulacije" TargetMode="External"/><Relationship Id="rId44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meteo.hr/proizvodi.php?section=katalog_zahtjevi&amp;param=zahtjev_podaci_usluge" TargetMode="External"/><Relationship Id="rId14" Type="http://schemas.openxmlformats.org/officeDocument/2006/relationships/hyperlink" Target="https://prognoza.hr/prognoza_izgledi.xml" TargetMode="External"/><Relationship Id="rId22" Type="http://schemas.openxmlformats.org/officeDocument/2006/relationships/hyperlink" Target="https://meteo.hr/upozorenja/cap_hr_tomorrow.xml" TargetMode="External"/><Relationship Id="rId27" Type="http://schemas.openxmlformats.org/officeDocument/2006/relationships/hyperlink" Target="https://prognoza.hr/sedam/hrvatska/7d_meteogrami.xml" TargetMode="External"/><Relationship Id="rId30" Type="http://schemas.openxmlformats.org/officeDocument/2006/relationships/hyperlink" Target="https://meteo.hr/proizvodi.php?section=katalog_zahtjevi&amp;param=zahtjev_podaci_usluge" TargetMode="External"/><Relationship Id="rId35" Type="http://schemas.openxmlformats.org/officeDocument/2006/relationships/hyperlink" Target="https://meteo.hr/klima.php?section=klima_hrvatska&amp;param=k1_7" TargetMode="External"/><Relationship Id="rId8" Type="http://schemas.openxmlformats.org/officeDocument/2006/relationships/hyperlink" Target="https://meteo.hr/infrastruktura.php?section=mreze_postaja&amp;param=pm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gnoza.hr/prognoza_sutra.xml" TargetMode="External"/><Relationship Id="rId17" Type="http://schemas.openxmlformats.org/officeDocument/2006/relationships/hyperlink" Target="https://prognoza.hr/jadran_h.xml" TargetMode="External"/><Relationship Id="rId25" Type="http://schemas.openxmlformats.org/officeDocument/2006/relationships/hyperlink" Target="https://meteo.hr/proizvodi.php?section=katalog_zahtjevi&amp;param=zahtjev_podaci_usluge" TargetMode="External"/><Relationship Id="rId33" Type="http://schemas.openxmlformats.org/officeDocument/2006/relationships/hyperlink" Target="https://meteo.hr/klima.php?section=klima_hrvatska&amp;param=k1_5" TargetMode="External"/><Relationship Id="rId38" Type="http://schemas.openxmlformats.org/officeDocument/2006/relationships/hyperlink" Target="https://meteo.hr/naslovnica_hidro.php?tab=hidr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Škrinjarić Lea</dc:creator>
  <cp:lastModifiedBy>KCausic</cp:lastModifiedBy>
  <cp:revision>2</cp:revision>
  <dcterms:created xsi:type="dcterms:W3CDTF">2021-03-10T09:52:00Z</dcterms:created>
  <dcterms:modified xsi:type="dcterms:W3CDTF">2021-03-10T09:52:00Z</dcterms:modified>
</cp:coreProperties>
</file>